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4AAB" w:rsidRPr="005F4AAB" w:rsidRDefault="005F4AAB" w:rsidP="005F4AAB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>Students-</w:t>
      </w:r>
      <w:bookmarkStart w:id="0" w:name="_GoBack"/>
      <w:bookmarkEnd w:id="0"/>
      <w:r w:rsidRPr="005F4AAB">
        <w:rPr>
          <w:b/>
          <w:sz w:val="32"/>
          <w:szCs w:val="32"/>
          <w:u w:val="single"/>
        </w:rPr>
        <w:t>Athletes</w:t>
      </w:r>
      <w:r w:rsidRPr="005F4AAB">
        <w:rPr>
          <w:b/>
          <w:sz w:val="32"/>
          <w:szCs w:val="32"/>
          <w:u w:val="single"/>
        </w:rPr>
        <w:t xml:space="preserve"> </w:t>
      </w:r>
      <w:r w:rsidRPr="005F4AAB">
        <w:rPr>
          <w:b/>
          <w:sz w:val="32"/>
          <w:szCs w:val="32"/>
          <w:u w:val="single"/>
        </w:rPr>
        <w:t>Code of Conduct</w:t>
      </w:r>
    </w:p>
    <w:p w:rsidR="005F4AAB" w:rsidRDefault="005F4AAB" w:rsidP="005F4AAB">
      <w:pPr>
        <w:jc w:val="center"/>
        <w:rPr>
          <w:b/>
          <w:u w:val="single"/>
        </w:rPr>
      </w:pPr>
    </w:p>
    <w:p w:rsidR="005F4AAB" w:rsidRDefault="005F4AAB" w:rsidP="005F4AAB">
      <w:pPr>
        <w:jc w:val="center"/>
        <w:rPr>
          <w:b/>
          <w:u w:val="single"/>
        </w:rPr>
      </w:pPr>
    </w:p>
    <w:p w:rsidR="005F4AAB" w:rsidRPr="00371DAB" w:rsidRDefault="005F4AAB" w:rsidP="005F4AAB">
      <w:r>
        <w:t>The</w:t>
      </w:r>
      <w:r w:rsidRPr="00371DAB">
        <w:t xml:space="preserve"> criteria</w:t>
      </w:r>
      <w:r>
        <w:t xml:space="preserve"> below</w:t>
      </w:r>
      <w:r w:rsidRPr="00371DAB">
        <w:t xml:space="preserve"> could include, but are certainly not limited to, the following provisions: </w:t>
      </w:r>
    </w:p>
    <w:p w:rsidR="005F4AAB" w:rsidRPr="00371DAB" w:rsidRDefault="005F4AAB" w:rsidP="005F4AAB"/>
    <w:p w:rsidR="005F4AAB" w:rsidRDefault="005F4AAB" w:rsidP="005F4AAB">
      <w:r w:rsidRPr="00371DAB">
        <w:t xml:space="preserve">» Submitting all documentation within an established timeline </w:t>
      </w:r>
    </w:p>
    <w:p w:rsidR="005F4AAB" w:rsidRDefault="005F4AAB" w:rsidP="005F4AAB"/>
    <w:p w:rsidR="005F4AAB" w:rsidRPr="00371DAB" w:rsidRDefault="005F4AAB" w:rsidP="005F4AAB">
      <w:r>
        <w:t>» Meet</w:t>
      </w:r>
      <w:r w:rsidRPr="00371DAB">
        <w:t xml:space="preserve"> basic academic requirements</w:t>
      </w:r>
    </w:p>
    <w:p w:rsidR="005F4AAB" w:rsidRPr="00371DAB" w:rsidRDefault="005F4AAB" w:rsidP="005F4AAB">
      <w:r w:rsidRPr="00371DAB">
        <w:t xml:space="preserve"> </w:t>
      </w:r>
    </w:p>
    <w:p w:rsidR="005F4AAB" w:rsidRPr="00371DAB" w:rsidRDefault="005F4AAB" w:rsidP="005F4AAB">
      <w:r>
        <w:t>» Undergo</w:t>
      </w:r>
      <w:r w:rsidRPr="00371DAB">
        <w:t xml:space="preserve"> a</w:t>
      </w:r>
      <w:r>
        <w:t xml:space="preserve"> yearly</w:t>
      </w:r>
      <w:r w:rsidRPr="00371DAB">
        <w:t xml:space="preserve"> physical examination or present a letter attesting to the athlete’s physical fitness</w:t>
      </w:r>
    </w:p>
    <w:p w:rsidR="005F4AAB" w:rsidRPr="00371DAB" w:rsidRDefault="005F4AAB" w:rsidP="005F4AAB"/>
    <w:p w:rsidR="005F4AAB" w:rsidRDefault="005F4AAB" w:rsidP="005F4AAB">
      <w:r>
        <w:t xml:space="preserve">» Meet the age requirements of the league/conference </w:t>
      </w:r>
    </w:p>
    <w:p w:rsidR="005F4AAB" w:rsidRDefault="005F4AAB" w:rsidP="005F4AAB"/>
    <w:p w:rsidR="005F4AAB" w:rsidRDefault="005F4AAB" w:rsidP="005F4AAB">
      <w:r w:rsidRPr="00371DAB">
        <w:t>»</w:t>
      </w:r>
      <w:r>
        <w:t xml:space="preserve"> </w:t>
      </w:r>
      <w:r w:rsidRPr="00371DAB">
        <w:t>Attend school t</w:t>
      </w:r>
      <w:r>
        <w:t>he day of a game</w:t>
      </w:r>
      <w:r w:rsidRPr="00371DAB">
        <w:t>. An athlete who was ab</w:t>
      </w:r>
      <w:r>
        <w:t>sent from school due to illness</w:t>
      </w:r>
      <w:r>
        <w:t xml:space="preserve"> </w:t>
      </w:r>
      <w:r w:rsidRPr="00371DAB">
        <w:t>is not a</w:t>
      </w:r>
      <w:r>
        <w:t>llowed to</w:t>
      </w:r>
      <w:r w:rsidRPr="00371DAB">
        <w:t xml:space="preserve"> play in a game on that given day. Absence fro</w:t>
      </w:r>
      <w:r>
        <w:t xml:space="preserve">m school on a Friday </w:t>
      </w:r>
    </w:p>
    <w:p w:rsidR="005F4AAB" w:rsidRPr="00371DAB" w:rsidRDefault="005F4AAB" w:rsidP="005F4AAB">
      <w:r>
        <w:t xml:space="preserve">   </w:t>
      </w:r>
      <w:proofErr w:type="gramStart"/>
      <w:r>
        <w:t>should</w:t>
      </w:r>
      <w:proofErr w:type="gramEnd"/>
      <w:r>
        <w:t xml:space="preserve"> not </w:t>
      </w:r>
      <w:r w:rsidRPr="00371DAB">
        <w:t xml:space="preserve">affect Saturday and Sunday participation if the athlete has recovered sufficiently to play. </w:t>
      </w:r>
    </w:p>
    <w:p w:rsidR="005F4AAB" w:rsidRPr="00371DAB" w:rsidRDefault="005F4AAB" w:rsidP="005F4AAB"/>
    <w:p w:rsidR="005F4AAB" w:rsidRPr="00C711E1" w:rsidRDefault="005F4AAB" w:rsidP="005F4AAB">
      <w:pPr>
        <w:rPr>
          <w:b/>
        </w:rPr>
      </w:pPr>
      <w:r w:rsidRPr="00C711E1">
        <w:rPr>
          <w:b/>
        </w:rPr>
        <w:t>Display Respect for Teammates, Opponents, Coaches, &amp; Officials</w:t>
      </w:r>
    </w:p>
    <w:p w:rsidR="005F4AAB" w:rsidRPr="00371DAB" w:rsidRDefault="005F4AAB" w:rsidP="005F4AAB">
      <w:r w:rsidRPr="00371DAB">
        <w:t>Student-athletes must be respectful at all times towards their teammates, opponents, coaches, and officials. All student-athletes must also respect the spectators and fans. Athletes are expected to show good sportsmanship, play by the rules, and gracefully handle winning and losing. Losing self- control, using inappropriate gestures, “trash talking,” verbalizing foul or abusive language, arguing a referee’s call or a coach’s decision, or displaying other signs of disrespect should be reasons for immediate disciplinary action.</w:t>
      </w:r>
      <w:r>
        <w:t xml:space="preserve"> These expectations are also de</w:t>
      </w:r>
      <w:r w:rsidRPr="00371DAB">
        <w:t xml:space="preserve">tailed in the Student-Athlete Code of Ethics below. </w:t>
      </w:r>
    </w:p>
    <w:p w:rsidR="005F4AAB" w:rsidRPr="00371DAB" w:rsidRDefault="005F4AAB" w:rsidP="005F4AAB"/>
    <w:p w:rsidR="005F4AAB" w:rsidRPr="00371DAB" w:rsidRDefault="005F4AAB" w:rsidP="005F4AAB">
      <w:r w:rsidRPr="00371DAB">
        <w:t>All student-athletes are expected to exhibit the following behaviors:</w:t>
      </w:r>
    </w:p>
    <w:p w:rsidR="005F4AAB" w:rsidRPr="00371DAB" w:rsidRDefault="005F4AAB" w:rsidP="005F4AAB">
      <w:pPr>
        <w:spacing w:line="360" w:lineRule="auto"/>
      </w:pPr>
      <w:r w:rsidRPr="00371DAB">
        <w:t>» Play the game for the game’s sake</w:t>
      </w:r>
    </w:p>
    <w:p w:rsidR="005F4AAB" w:rsidRPr="00371DAB" w:rsidRDefault="005F4AAB" w:rsidP="005F4AAB">
      <w:pPr>
        <w:spacing w:line="360" w:lineRule="auto"/>
      </w:pPr>
      <w:r w:rsidRPr="00371DAB">
        <w:t>» Be generous in winning and graceful in losing</w:t>
      </w:r>
    </w:p>
    <w:p w:rsidR="005F4AAB" w:rsidRPr="00371DAB" w:rsidRDefault="005F4AAB" w:rsidP="005F4AAB">
      <w:pPr>
        <w:spacing w:line="360" w:lineRule="auto"/>
      </w:pPr>
      <w:r w:rsidRPr="00371DAB">
        <w:t>» Display good sportsmanship towards all opponents</w:t>
      </w:r>
      <w:r>
        <w:t>, coaches and officials</w:t>
      </w:r>
    </w:p>
    <w:p w:rsidR="005F4AAB" w:rsidRPr="00371DAB" w:rsidRDefault="005F4AAB" w:rsidP="005F4AAB">
      <w:pPr>
        <w:spacing w:line="360" w:lineRule="auto"/>
      </w:pPr>
      <w:r w:rsidRPr="00371DAB">
        <w:t xml:space="preserve">» Work for the good of the team </w:t>
      </w:r>
    </w:p>
    <w:p w:rsidR="005F4AAB" w:rsidRPr="00371DAB" w:rsidRDefault="005F4AAB" w:rsidP="005F4AAB">
      <w:pPr>
        <w:spacing w:line="360" w:lineRule="auto"/>
      </w:pPr>
      <w:r w:rsidRPr="00371DAB">
        <w:t xml:space="preserve">» Accept the decisions of the officials gracefully </w:t>
      </w:r>
    </w:p>
    <w:p w:rsidR="005F4AAB" w:rsidRPr="00371DAB" w:rsidRDefault="005F4AAB" w:rsidP="005F4AAB">
      <w:pPr>
        <w:spacing w:line="360" w:lineRule="auto"/>
        <w:ind w:right="1335"/>
      </w:pPr>
      <w:r w:rsidRPr="00371DAB">
        <w:t>» Conduct yourself at all times with honor and dignity.</w:t>
      </w:r>
      <w:r>
        <w:t xml:space="preserve"> This includes during and after</w:t>
      </w:r>
      <w:r>
        <w:t xml:space="preserve"> school, games, </w:t>
      </w:r>
      <w:r w:rsidRPr="00371DAB">
        <w:t>practices, and trips to other schools and facilities</w:t>
      </w:r>
    </w:p>
    <w:p w:rsidR="005F4AAB" w:rsidRPr="00371DAB" w:rsidRDefault="005F4AAB" w:rsidP="005F4AAB">
      <w:pPr>
        <w:spacing w:line="360" w:lineRule="auto"/>
      </w:pPr>
      <w:r w:rsidRPr="00371DAB">
        <w:t>» Recognize, applaud, and encourage the efforts of your teammates and opponents</w:t>
      </w:r>
    </w:p>
    <w:p w:rsidR="005F4AAB" w:rsidRDefault="005F4AAB" w:rsidP="005F4AAB">
      <w:r>
        <w:t>» Show respect for your coaches, assistant coaches,</w:t>
      </w:r>
      <w:r w:rsidRPr="00371DAB">
        <w:t xml:space="preserve"> fans and personnel from other </w:t>
      </w:r>
    </w:p>
    <w:p w:rsidR="005F4AAB" w:rsidRDefault="005F4AAB" w:rsidP="005F4AAB">
      <w:r>
        <w:t xml:space="preserve">   </w:t>
      </w:r>
      <w:r w:rsidRPr="00371DAB">
        <w:t>Schools</w:t>
      </w:r>
    </w:p>
    <w:p w:rsidR="005F4AAB" w:rsidRPr="00371DAB" w:rsidRDefault="005F4AAB" w:rsidP="005F4AAB"/>
    <w:p w:rsidR="005F4AAB" w:rsidRPr="00D454A8" w:rsidRDefault="005F4AAB" w:rsidP="005F4AAB">
      <w:pPr>
        <w:rPr>
          <w:b/>
        </w:rPr>
      </w:pPr>
      <w:r w:rsidRPr="00D454A8">
        <w:rPr>
          <w:b/>
        </w:rPr>
        <w:t>Probation or Suspension from NCWW sanctioned events</w:t>
      </w:r>
    </w:p>
    <w:p w:rsidR="005F4AAB" w:rsidRPr="00371DAB" w:rsidRDefault="005F4AAB" w:rsidP="005F4AAB">
      <w:r w:rsidRPr="00371DAB">
        <w:t xml:space="preserve">Student-athletes may be suspended </w:t>
      </w:r>
      <w:r>
        <w:t xml:space="preserve">from </w:t>
      </w:r>
      <w:r w:rsidRPr="00371DAB">
        <w:t>participating in</w:t>
      </w:r>
      <w:r>
        <w:t xml:space="preserve"> NWCC</w:t>
      </w:r>
      <w:r w:rsidRPr="00371DAB">
        <w:t xml:space="preserve"> competition for the following behaviors:</w:t>
      </w:r>
    </w:p>
    <w:p w:rsidR="005F4AAB" w:rsidRPr="00371DAB" w:rsidRDefault="005F4AAB" w:rsidP="005F4AAB"/>
    <w:p w:rsidR="005F4AAB" w:rsidRPr="00371DAB" w:rsidRDefault="005F4AAB" w:rsidP="005F4AAB">
      <w:pPr>
        <w:spacing w:line="360" w:lineRule="auto"/>
      </w:pPr>
      <w:r w:rsidRPr="00371DAB">
        <w:t xml:space="preserve">» Inappropriate language, as deemed by the coach, officials, or school administration </w:t>
      </w:r>
    </w:p>
    <w:p w:rsidR="005F4AAB" w:rsidRPr="00371DAB" w:rsidRDefault="005F4AAB" w:rsidP="005F4AAB">
      <w:pPr>
        <w:spacing w:line="360" w:lineRule="auto"/>
      </w:pPr>
      <w:r w:rsidRPr="00371DAB">
        <w:t>» Physical or emotional abuse of teammates, op- posing players, coaches, spectators, or officials</w:t>
      </w:r>
    </w:p>
    <w:p w:rsidR="005F4AAB" w:rsidRPr="00371DAB" w:rsidRDefault="005F4AAB" w:rsidP="005F4AAB">
      <w:pPr>
        <w:spacing w:line="360" w:lineRule="auto"/>
      </w:pPr>
      <w:r w:rsidRPr="00371DAB">
        <w:t xml:space="preserve">» Unsportsmanlike behavior before, during, or after a contest </w:t>
      </w:r>
    </w:p>
    <w:p w:rsidR="005F4AAB" w:rsidRPr="00371DAB" w:rsidRDefault="005F4AAB" w:rsidP="005F4AAB">
      <w:pPr>
        <w:spacing w:line="360" w:lineRule="auto"/>
      </w:pPr>
      <w:r>
        <w:t xml:space="preserve">» Destruction of a schools’ </w:t>
      </w:r>
      <w:r w:rsidRPr="00371DAB">
        <w:t>facilities and equipment</w:t>
      </w:r>
    </w:p>
    <w:p w:rsidR="005F4AAB" w:rsidRPr="00371DAB" w:rsidRDefault="005F4AAB" w:rsidP="005F4AAB">
      <w:pPr>
        <w:spacing w:line="360" w:lineRule="auto"/>
      </w:pPr>
      <w:r>
        <w:t xml:space="preserve">» Disrespect toward a coach, player, parent or </w:t>
      </w:r>
      <w:r w:rsidRPr="00371DAB">
        <w:t>official</w:t>
      </w:r>
      <w:r>
        <w:t xml:space="preserve"> in games</w:t>
      </w:r>
    </w:p>
    <w:p w:rsidR="005F4AAB" w:rsidRDefault="005F4AAB" w:rsidP="005F4AAB">
      <w:pPr>
        <w:spacing w:line="360" w:lineRule="auto"/>
      </w:pPr>
      <w:r w:rsidRPr="00371DAB">
        <w:lastRenderedPageBreak/>
        <w:t>» Several “Code of Ethics” violations</w:t>
      </w:r>
      <w:r>
        <w:t xml:space="preserve"> from above</w:t>
      </w:r>
    </w:p>
    <w:p w:rsidR="005F4AAB" w:rsidRDefault="005F4AAB" w:rsidP="005F4AAB">
      <w:pPr>
        <w:spacing w:line="360" w:lineRule="auto"/>
      </w:pPr>
    </w:p>
    <w:p w:rsidR="005F4AAB" w:rsidRDefault="005F4AAB" w:rsidP="005F4AAB">
      <w:pPr>
        <w:rPr>
          <w:b/>
          <w:color w:val="FF0000"/>
        </w:rPr>
      </w:pPr>
      <w:r w:rsidRPr="00125671">
        <w:rPr>
          <w:b/>
          <w:color w:val="FF0000"/>
        </w:rPr>
        <w:t>Any Student-Athlete who does not follow the guidelines above may be asked to leave the</w:t>
      </w:r>
      <w:r>
        <w:rPr>
          <w:b/>
          <w:color w:val="FF0000"/>
        </w:rPr>
        <w:t xml:space="preserve"> game and/or</w:t>
      </w:r>
      <w:r w:rsidRPr="00125671">
        <w:rPr>
          <w:b/>
          <w:color w:val="FF0000"/>
        </w:rPr>
        <w:t xml:space="preserve"> sports facility. A Student-Athlete who is ejected from a game will be suspended from attending the next scheduled game. If the Student-Athlete attends the next scheduled game the team will forfeit the game and every game thereafter until the suspension is severed.</w:t>
      </w:r>
    </w:p>
    <w:p w:rsidR="005F4AAB" w:rsidRPr="0077376A" w:rsidRDefault="005F4AAB" w:rsidP="005F4AAB"/>
    <w:p w:rsidR="00E12FA5" w:rsidRDefault="00E12FA5"/>
    <w:sectPr w:rsidR="00E12FA5" w:rsidSect="005F4AAB">
      <w:pgSz w:w="12240" w:h="15840"/>
      <w:pgMar w:top="450" w:right="1440" w:bottom="45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AAB"/>
    <w:rsid w:val="005F4AAB"/>
    <w:rsid w:val="00E12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DE5BE259-F090-4EEB-A762-EA17775FD0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F4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437</Words>
  <Characters>2496</Characters>
  <Application>Microsoft Office Word</Application>
  <DocSecurity>0</DocSecurity>
  <Lines>20</Lines>
  <Paragraphs>5</Paragraphs>
  <ScaleCrop>false</ScaleCrop>
  <Company/>
  <LinksUpToDate>false</LinksUpToDate>
  <CharactersWithSpaces>2928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EDDIE FAY</dc:creator>
  <cp:keywords/>
  <dc:description/>
  <cp:lastModifiedBy>EDDIE FAY</cp:lastModifiedBy>
  <cp:revision>1</cp:revision>
  <dcterms:created xsi:type="dcterms:W3CDTF">2021-12-07T17:27:00Z</dcterms:created>
  <dcterms:modified xsi:type="dcterms:W3CDTF">2021-12-07T17:30:00Z</dcterms:modified>
</cp:coreProperties>
</file>